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582"/>
      </w:tblGrid>
      <w:tr w:rsidR="00A02ACF" w:rsidRPr="00DD3A5E" w:rsidTr="00A82A3E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0D419C" w:rsidP="00A02AC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COUPLES FULL NAMES: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sz w:val="20"/>
              </w:rPr>
            </w:pPr>
          </w:p>
        </w:tc>
      </w:tr>
      <w:tr w:rsidR="00A02ACF" w:rsidRPr="00DD3A5E" w:rsidTr="00A82A3E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MARRIED NAME: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sz w:val="20"/>
              </w:rPr>
            </w:pPr>
          </w:p>
        </w:tc>
      </w:tr>
      <w:tr w:rsidR="00A02ACF" w:rsidRPr="00DD3A5E" w:rsidTr="007C315B">
        <w:trPr>
          <w:trHeight w:val="63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VENUE: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sz w:val="20"/>
              </w:rPr>
            </w:pPr>
          </w:p>
        </w:tc>
      </w:tr>
      <w:tr w:rsidR="00A02ACF" w:rsidRPr="00DD3A5E" w:rsidTr="00A82A3E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DATE</w:t>
            </w:r>
            <w:r w:rsidR="000D419C">
              <w:rPr>
                <w:rFonts w:ascii="Calibri" w:hAnsi="Calibri"/>
                <w:b/>
                <w:sz w:val="20"/>
              </w:rPr>
              <w:t xml:space="preserve"> &amp; DAY: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sz w:val="20"/>
              </w:rPr>
            </w:pPr>
          </w:p>
        </w:tc>
      </w:tr>
      <w:tr w:rsidR="00A02ACF" w:rsidRPr="00DD3A5E" w:rsidTr="00A82A3E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7729C7" w:rsidRDefault="00A02ACF" w:rsidP="00A02ACF">
            <w:pPr>
              <w:rPr>
                <w:rFonts w:ascii="Calibri" w:hAnsi="Calibri"/>
                <w:b/>
                <w:sz w:val="20"/>
              </w:rPr>
            </w:pPr>
            <w:r w:rsidRPr="007729C7">
              <w:rPr>
                <w:rFonts w:ascii="Calibri" w:hAnsi="Calibri"/>
                <w:b/>
                <w:sz w:val="20"/>
              </w:rPr>
              <w:t>CEREMONY VENUE</w:t>
            </w:r>
            <w:r w:rsidR="000D419C">
              <w:rPr>
                <w:rFonts w:ascii="Calibri" w:hAnsi="Calibri"/>
                <w:b/>
                <w:sz w:val="20"/>
              </w:rPr>
              <w:t xml:space="preserve"> &amp; TIME</w:t>
            </w:r>
            <w:r w:rsidRPr="007729C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ACF" w:rsidRPr="00DD3A5E" w:rsidRDefault="00A02ACF" w:rsidP="00A02ACF">
            <w:pPr>
              <w:rPr>
                <w:rFonts w:ascii="Calibri" w:hAnsi="Calibri"/>
                <w:sz w:val="20"/>
              </w:rPr>
            </w:pPr>
          </w:p>
        </w:tc>
      </w:tr>
    </w:tbl>
    <w:p w:rsidR="000D419C" w:rsidRDefault="000D419C" w:rsidP="00D454D7">
      <w:pPr>
        <w:rPr>
          <w:rFonts w:ascii="Calibri" w:hAnsi="Calibri"/>
          <w:color w:val="808080"/>
          <w:sz w:val="32"/>
        </w:rPr>
      </w:pPr>
    </w:p>
    <w:tbl>
      <w:tblPr>
        <w:tblpPr w:leftFromText="180" w:rightFromText="180" w:vertAnchor="text" w:horzAnchor="margin" w:tblpXSpec="right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850"/>
        <w:gridCol w:w="826"/>
      </w:tblGrid>
      <w:tr w:rsidR="000D419C" w:rsidRPr="00DD3A5E" w:rsidTr="007A3064">
        <w:trPr>
          <w:trHeight w:val="13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DAY NUMBERS (ADULTS):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DAY NUMBERS (TEENS):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DAY NUMBERS (CHILDREN – eating):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DAY NUMBERS (</w:t>
            </w:r>
            <w:r w:rsidR="007A3064">
              <w:rPr>
                <w:rFonts w:ascii="Calibri" w:hAnsi="Calibri"/>
                <w:b/>
                <w:sz w:val="20"/>
              </w:rPr>
              <w:t>BABIES</w:t>
            </w:r>
            <w:r w:rsidRPr="00DD3A5E">
              <w:rPr>
                <w:rFonts w:ascii="Calibri" w:hAnsi="Calibri"/>
                <w:b/>
                <w:sz w:val="20"/>
              </w:rPr>
              <w:t xml:space="preserve"> not eating):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High Chairs Required: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Additional Evening Guests: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064" w:rsidRPr="00DD3A5E" w:rsidRDefault="007A3064" w:rsidP="000D41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Supplier Meals: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064" w:rsidRPr="00DD3A5E" w:rsidRDefault="007A3064" w:rsidP="000D41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DAY: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064" w:rsidRPr="00DD3A5E" w:rsidRDefault="007A3064" w:rsidP="000D41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EVE:</w:t>
            </w:r>
          </w:p>
        </w:tc>
      </w:tr>
      <w:tr w:rsidR="000D419C" w:rsidRPr="00DD3A5E" w:rsidTr="007A3064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Default="000D419C" w:rsidP="000D41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Room Layout: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9C" w:rsidRPr="00DD3A5E" w:rsidRDefault="000D419C" w:rsidP="000D419C">
            <w:pPr>
              <w:rPr>
                <w:rFonts w:ascii="Calibri" w:hAnsi="Calibri"/>
                <w:sz w:val="20"/>
              </w:rPr>
            </w:pPr>
          </w:p>
        </w:tc>
      </w:tr>
    </w:tbl>
    <w:p w:rsidR="000D419C" w:rsidRDefault="000D419C" w:rsidP="008922D5">
      <w:pPr>
        <w:rPr>
          <w:rFonts w:ascii="Calibri" w:hAnsi="Calibri"/>
          <w:sz w:val="20"/>
          <w:szCs w:val="20"/>
        </w:rPr>
      </w:pPr>
    </w:p>
    <w:p w:rsidR="000D419C" w:rsidRDefault="000D419C" w:rsidP="008922D5">
      <w:pPr>
        <w:rPr>
          <w:rFonts w:ascii="Calibri" w:hAnsi="Calibri"/>
          <w:sz w:val="20"/>
          <w:szCs w:val="20"/>
        </w:rPr>
      </w:pPr>
    </w:p>
    <w:p w:rsidR="000D419C" w:rsidRDefault="000D419C" w:rsidP="008922D5">
      <w:pPr>
        <w:rPr>
          <w:rFonts w:ascii="Calibri" w:hAnsi="Calibri"/>
          <w:sz w:val="20"/>
          <w:szCs w:val="20"/>
        </w:rPr>
      </w:pPr>
    </w:p>
    <w:p w:rsidR="004C1BE0" w:rsidRDefault="004C1BE0" w:rsidP="008922D5">
      <w:pPr>
        <w:rPr>
          <w:rFonts w:ascii="Calibri" w:hAnsi="Calibri"/>
          <w:sz w:val="20"/>
          <w:szCs w:val="20"/>
        </w:rPr>
      </w:pPr>
    </w:p>
    <w:p w:rsidR="004C1BE0" w:rsidRDefault="004C1BE0" w:rsidP="008922D5">
      <w:pPr>
        <w:rPr>
          <w:rFonts w:ascii="Calibri" w:hAnsi="Calibri"/>
          <w:sz w:val="20"/>
          <w:szCs w:val="20"/>
        </w:rPr>
      </w:pPr>
    </w:p>
    <w:p w:rsidR="004C1BE0" w:rsidRDefault="004C1BE0" w:rsidP="008922D5">
      <w:pPr>
        <w:rPr>
          <w:rFonts w:ascii="Calibri" w:hAnsi="Calibri"/>
          <w:sz w:val="20"/>
          <w:szCs w:val="20"/>
        </w:rPr>
      </w:pPr>
    </w:p>
    <w:p w:rsidR="004C1BE0" w:rsidRDefault="004C1BE0" w:rsidP="008922D5">
      <w:pPr>
        <w:rPr>
          <w:rFonts w:ascii="Calibri" w:hAnsi="Calibri"/>
          <w:sz w:val="20"/>
          <w:szCs w:val="20"/>
        </w:rPr>
      </w:pPr>
    </w:p>
    <w:p w:rsidR="008922D5" w:rsidRPr="00215A08" w:rsidRDefault="008922D5" w:rsidP="008922D5">
      <w:pPr>
        <w:rPr>
          <w:rFonts w:ascii="Calibri" w:hAnsi="Calibri"/>
          <w:sz w:val="20"/>
          <w:szCs w:val="20"/>
        </w:rPr>
      </w:pPr>
      <w:r w:rsidRPr="00215A08">
        <w:rPr>
          <w:rFonts w:ascii="Calibri" w:hAnsi="Calibri"/>
          <w:sz w:val="20"/>
          <w:szCs w:val="20"/>
        </w:rPr>
        <w:t xml:space="preserve">Please update additional information in </w:t>
      </w:r>
      <w:r w:rsidRPr="00215A08">
        <w:rPr>
          <w:rFonts w:ascii="Calibri" w:hAnsi="Calibri"/>
          <w:color w:val="FF0000"/>
          <w:sz w:val="20"/>
          <w:szCs w:val="20"/>
        </w:rPr>
        <w:t>RED</w:t>
      </w:r>
    </w:p>
    <w:p w:rsidR="00A82A3E" w:rsidRDefault="008922D5">
      <w:pPr>
        <w:rPr>
          <w:rFonts w:ascii="Calibri" w:hAnsi="Calibri"/>
          <w:sz w:val="20"/>
          <w:szCs w:val="20"/>
        </w:rPr>
      </w:pPr>
      <w:r w:rsidRPr="00215A08">
        <w:rPr>
          <w:rFonts w:ascii="Calibri" w:hAnsi="Calibri"/>
          <w:sz w:val="20"/>
          <w:szCs w:val="20"/>
        </w:rPr>
        <w:t>Circa to highlight</w:t>
      </w:r>
      <w:r w:rsidR="000D419C">
        <w:rPr>
          <w:rFonts w:ascii="Calibri" w:hAnsi="Calibri"/>
          <w:sz w:val="20"/>
          <w:szCs w:val="20"/>
        </w:rPr>
        <w:t xml:space="preserve"> and ask/answer questions</w:t>
      </w:r>
      <w:r w:rsidRPr="00215A08">
        <w:rPr>
          <w:rFonts w:ascii="Calibri" w:hAnsi="Calibri"/>
          <w:sz w:val="20"/>
          <w:szCs w:val="20"/>
        </w:rPr>
        <w:t xml:space="preserve"> in</w:t>
      </w:r>
      <w:r w:rsidRPr="00215A08">
        <w:rPr>
          <w:rFonts w:ascii="Calibri" w:hAnsi="Calibri"/>
          <w:b/>
          <w:color w:val="FFC000"/>
          <w:sz w:val="20"/>
          <w:szCs w:val="20"/>
        </w:rPr>
        <w:t xml:space="preserve"> yellow</w:t>
      </w:r>
      <w:r w:rsidRPr="00215A08">
        <w:rPr>
          <w:rFonts w:ascii="Calibri" w:hAnsi="Calibri"/>
          <w:sz w:val="20"/>
          <w:szCs w:val="20"/>
        </w:rPr>
        <w:t xml:space="preserve"> </w:t>
      </w:r>
    </w:p>
    <w:p w:rsidR="007A0007" w:rsidRDefault="007A0007">
      <w:pPr>
        <w:rPr>
          <w:rFonts w:ascii="Calibri" w:hAnsi="Calibri"/>
          <w:sz w:val="20"/>
          <w:szCs w:val="20"/>
        </w:rPr>
      </w:pPr>
    </w:p>
    <w:p w:rsidR="007A0007" w:rsidRPr="007A0007" w:rsidRDefault="007A0007" w:rsidP="007A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bCs/>
          <w:sz w:val="20"/>
          <w:szCs w:val="20"/>
        </w:rPr>
      </w:pPr>
      <w:r w:rsidRPr="007A0007">
        <w:rPr>
          <w:rFonts w:ascii="Calibri" w:hAnsi="Calibri"/>
          <w:b/>
          <w:bCs/>
          <w:sz w:val="20"/>
          <w:szCs w:val="20"/>
        </w:rPr>
        <w:t>SET UP DAY</w:t>
      </w:r>
    </w:p>
    <w:p w:rsidR="000D419C" w:rsidRDefault="000D419C">
      <w:pPr>
        <w:rPr>
          <w:rFonts w:ascii="Calibri" w:hAnsi="Calibri"/>
          <w:sz w:val="20"/>
        </w:rPr>
      </w:pP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8"/>
        <w:gridCol w:w="4248"/>
        <w:gridCol w:w="5264"/>
      </w:tblGrid>
      <w:tr w:rsidR="007A0007" w:rsidRPr="00DD3A5E" w:rsidTr="007A0007">
        <w:tc>
          <w:tcPr>
            <w:tcW w:w="97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0007" w:rsidRPr="00DD3A5E" w:rsidRDefault="007A0007" w:rsidP="00155DCF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TIME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0007" w:rsidRPr="00DD3A5E" w:rsidRDefault="007A0007" w:rsidP="00155DCF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ACTIVITY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0007" w:rsidRPr="00DD3A5E" w:rsidRDefault="007A0007" w:rsidP="00155DCF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NOTES</w:t>
            </w:r>
          </w:p>
        </w:tc>
      </w:tr>
      <w:tr w:rsidR="007A0007" w:rsidRPr="00DD3A5E" w:rsidTr="007A000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155DC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10am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F63B4B" w:rsidRDefault="007A0007" w:rsidP="00155D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Circa arrives to set up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155DCF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155DC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12pm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155D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Couple arrives to set up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155DCF">
            <w:pPr>
              <w:rPr>
                <w:rFonts w:ascii="Calibri" w:hAnsi="Calibri"/>
                <w:sz w:val="20"/>
              </w:rPr>
            </w:pPr>
          </w:p>
        </w:tc>
      </w:tr>
    </w:tbl>
    <w:p w:rsidR="007A0007" w:rsidRDefault="007A0007">
      <w:pPr>
        <w:rPr>
          <w:rFonts w:ascii="Calibri" w:hAnsi="Calibri"/>
          <w:sz w:val="20"/>
        </w:rPr>
      </w:pPr>
    </w:p>
    <w:p w:rsidR="007A0007" w:rsidRPr="007A0007" w:rsidRDefault="007A0007">
      <w:pPr>
        <w:rPr>
          <w:rFonts w:ascii="Calibri" w:hAnsi="Calibri"/>
          <w:b/>
          <w:bCs/>
          <w:sz w:val="20"/>
        </w:rPr>
      </w:pPr>
    </w:p>
    <w:p w:rsidR="007A0007" w:rsidRPr="007A0007" w:rsidRDefault="007A0007" w:rsidP="007A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bCs/>
          <w:sz w:val="20"/>
        </w:rPr>
      </w:pPr>
      <w:r w:rsidRPr="007A0007">
        <w:rPr>
          <w:rFonts w:ascii="Calibri" w:hAnsi="Calibri"/>
          <w:b/>
          <w:bCs/>
          <w:sz w:val="20"/>
        </w:rPr>
        <w:t>EVENT DAY</w:t>
      </w:r>
    </w:p>
    <w:p w:rsidR="007A0007" w:rsidRDefault="007A0007">
      <w:pPr>
        <w:rPr>
          <w:rFonts w:ascii="Calibri" w:hAnsi="Calibri"/>
          <w:sz w:val="20"/>
        </w:rPr>
      </w:pPr>
    </w:p>
    <w:p w:rsidR="007A0007" w:rsidRPr="00850012" w:rsidRDefault="007A000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2002"/>
        <w:gridCol w:w="1738"/>
        <w:gridCol w:w="1638"/>
        <w:gridCol w:w="1736"/>
        <w:gridCol w:w="2360"/>
      </w:tblGrid>
      <w:tr w:rsidR="000D419C" w:rsidRPr="00DD3A5E" w:rsidTr="007A0007">
        <w:tc>
          <w:tcPr>
            <w:tcW w:w="9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TIME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ACTIVITY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LAYOUT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 xml:space="preserve">FOOD 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DRINKS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NOTES</w:t>
            </w:r>
          </w:p>
        </w:tc>
      </w:tr>
      <w:tr w:rsidR="000D419C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F63B4B" w:rsidRDefault="007A0007" w:rsidP="004B7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Florist arrives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4B7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Cake supplier arrives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Default="007A0007" w:rsidP="004B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4B7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Circa team arrive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</w:tr>
      <w:tr w:rsidR="000D419C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F63B4B" w:rsidRDefault="00E03E20" w:rsidP="00E03E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Groom A</w:t>
            </w:r>
            <w:r w:rsidR="00F14A7A" w:rsidRPr="00F63B4B">
              <w:rPr>
                <w:rFonts w:ascii="Calibri" w:hAnsi="Calibri" w:cs="Calibri"/>
                <w:sz w:val="20"/>
                <w:szCs w:val="20"/>
              </w:rPr>
              <w:t>rrive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A" w:rsidRPr="00DD3A5E" w:rsidRDefault="00F14A7A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7A00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Guests Arrive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7C315B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</w:pPr>
            <w:r w:rsidRPr="000D419C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(30 </w:t>
            </w:r>
            <w:proofErr w:type="spellStart"/>
            <w:r w:rsidRPr="000D419C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mins</w:t>
            </w:r>
            <w:proofErr w:type="spellEnd"/>
            <w:r w:rsidRPr="000D419C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before service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Water only before Ceremony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  <w:r w:rsidRPr="000D419C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Bar not open until after ceremony</w:t>
            </w: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7A00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Registrars arrive &amp; meet with groom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7A00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Guests make way to ceremony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7A00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Bride arrives &amp; meets with registrars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Ceremony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Default="007A0007" w:rsidP="007A00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Confetti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7A0007" w:rsidRDefault="007A0007" w:rsidP="007A0007">
            <w:pPr>
              <w:rPr>
                <w:rFonts w:ascii="Calibri" w:hAnsi="Calibri"/>
                <w:i/>
                <w:iCs/>
                <w:sz w:val="20"/>
              </w:rPr>
            </w:pPr>
            <w:r w:rsidRPr="007A0007">
              <w:rPr>
                <w:rFonts w:ascii="Calibri" w:hAnsi="Calibri"/>
                <w:i/>
                <w:iCs/>
                <w:color w:val="808080" w:themeColor="background1" w:themeShade="80"/>
                <w:sz w:val="20"/>
                <w:highlight w:val="yellow"/>
              </w:rPr>
              <w:t xml:space="preserve">Where will this take place?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0007"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Drinks/Canapé Reception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A0007" w:rsidRPr="007A0007" w:rsidRDefault="007A0007" w:rsidP="007A0007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A0007" w:rsidRPr="00DD3A5E" w:rsidRDefault="007A0007" w:rsidP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Default="007A0007" w:rsidP="007A00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Guests called in for dinner 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D416A9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416A9"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  <w:highlight w:val="yellow"/>
              </w:rPr>
              <w:t>Have you asked someone to make announcements?</w:t>
            </w: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Bride &amp; Groom announced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Breakfast served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D416A9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416A9"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  <w:t>2 hours needed for three courses/1 hour needed for BBQ/Sharing meal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/1 hour 30 </w:t>
            </w:r>
            <w:proofErr w:type="spellStart"/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for 2 courses</w:t>
            </w: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Speeches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D416A9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416A9"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  <w:highlight w:val="yellow"/>
              </w:rPr>
              <w:t>Speeches before or after dinner?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Tea and Coffee</w:t>
            </w:r>
          </w:p>
        </w:tc>
        <w:tc>
          <w:tcPr>
            <w:tcW w:w="1738" w:type="dxa"/>
          </w:tcPr>
          <w:p w:rsidR="007A0007" w:rsidRPr="007A0007" w:rsidRDefault="007A0007" w:rsidP="007A0007">
            <w:pP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Room turnaround – DJ</w:t>
            </w:r>
            <w:r w:rsidR="007C315B">
              <w:rPr>
                <w:rFonts w:ascii="Calibri" w:hAnsi="Calibri"/>
                <w:sz w:val="20"/>
                <w:szCs w:val="20"/>
              </w:rPr>
              <w:t xml:space="preserve">/Band </w:t>
            </w:r>
            <w:r>
              <w:rPr>
                <w:rFonts w:ascii="Calibri" w:hAnsi="Calibri"/>
                <w:sz w:val="20"/>
                <w:szCs w:val="20"/>
              </w:rPr>
              <w:t>to arrive at this point</w:t>
            </w:r>
          </w:p>
        </w:tc>
        <w:tc>
          <w:tcPr>
            <w:tcW w:w="1738" w:type="dxa"/>
          </w:tcPr>
          <w:p w:rsidR="007A0007" w:rsidRPr="00D416A9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Evening Guests Arrive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Cake Cutting &amp; First Dance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D416A9" w:rsidRDefault="007A0007" w:rsidP="007A0007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416A9">
              <w:rPr>
                <w:rFonts w:ascii="Calibri" w:hAnsi="Calibri"/>
                <w:i/>
                <w:iCs/>
                <w:color w:val="808080" w:themeColor="background1" w:themeShade="80"/>
                <w:sz w:val="20"/>
                <w:szCs w:val="20"/>
                <w:highlight w:val="yellow"/>
              </w:rPr>
              <w:t>Are you keeping the top tier?</w:t>
            </w: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 xml:space="preserve">Evening </w:t>
            </w:r>
            <w:r>
              <w:rPr>
                <w:rFonts w:ascii="Calibri" w:hAnsi="Calibri"/>
                <w:sz w:val="20"/>
                <w:szCs w:val="20"/>
              </w:rPr>
              <w:t>Food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Finish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007" w:rsidRPr="00AB1A08" w:rsidTr="007A0007">
        <w:tc>
          <w:tcPr>
            <w:tcW w:w="960" w:type="dxa"/>
            <w:shd w:val="clear" w:color="auto" w:fill="D9D9D9" w:themeFill="background1" w:themeFillShade="D9"/>
          </w:tcPr>
          <w:p w:rsidR="007A0007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A0007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guests to leave venue by 12am</w:t>
            </w:r>
          </w:p>
        </w:tc>
        <w:tc>
          <w:tcPr>
            <w:tcW w:w="17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0" w:type="dxa"/>
          </w:tcPr>
          <w:p w:rsidR="007A0007" w:rsidRPr="00AB1A08" w:rsidRDefault="007A0007" w:rsidP="007A000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454D7" w:rsidRPr="00AB1A08" w:rsidRDefault="00D454D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6545"/>
        <w:gridCol w:w="1076"/>
        <w:gridCol w:w="1435"/>
      </w:tblGrid>
      <w:tr w:rsidR="007A3064" w:rsidRPr="00AB1A08" w:rsidTr="007A3064"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1A08">
              <w:rPr>
                <w:rFonts w:ascii="Calibri" w:hAnsi="Calibri"/>
                <w:b/>
                <w:sz w:val="20"/>
                <w:szCs w:val="20"/>
              </w:rPr>
              <w:t>MENU</w:t>
            </w:r>
          </w:p>
        </w:tc>
        <w:tc>
          <w:tcPr>
            <w:tcW w:w="654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1A08">
              <w:rPr>
                <w:rFonts w:ascii="Calibri" w:hAnsi="Calibri"/>
                <w:b/>
                <w:sz w:val="20"/>
                <w:szCs w:val="20"/>
              </w:rPr>
              <w:t>DETAILS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1A08">
              <w:rPr>
                <w:rFonts w:ascii="Calibri" w:hAnsi="Calibri"/>
                <w:b/>
                <w:sz w:val="20"/>
                <w:szCs w:val="20"/>
              </w:rPr>
              <w:t>NUMBERS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1A08"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D454D7" w:rsidRPr="00AB1A08" w:rsidTr="007A3064"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CANAPES</w:t>
            </w:r>
          </w:p>
        </w:tc>
        <w:tc>
          <w:tcPr>
            <w:tcW w:w="6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Please choose x3/ x5</w:t>
            </w:r>
            <w:r w:rsidRPr="003014C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014C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canapes</w:t>
            </w:r>
            <w:proofErr w:type="spellEnd"/>
            <w:r w:rsidRPr="003014C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from the below menu: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Prosciut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to Shavings, Mascarpone, Focaccia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Free Range Pork Chipolata, Amer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ican Maple Mustard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(V) 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Golden Cross Goats Cheese, Panko Crumb, </w:t>
            </w:r>
            <w:proofErr w:type="spellStart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Chilli</w:t>
            </w:r>
            <w:proofErr w:type="spellEnd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 Relish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(Vg) 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Sweetcorn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ungle Cake, Smashed Avocado, Cr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ispy Onion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(Vg) </w:t>
            </w:r>
            <w:proofErr w:type="spellStart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Hasselback</w:t>
            </w:r>
            <w:proofErr w:type="spellEnd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 Potato, Thyme, Hummus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(V) </w:t>
            </w:r>
            <w:proofErr w:type="spellStart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Savoury</w:t>
            </w:r>
            <w:proofErr w:type="spellEnd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 Red Onion 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, Onion Puree, Feta Crumble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(Vg) Coconut Tofu,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Sriracha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Cr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ispy Seaweed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Handmade Sausage Roll, Mature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Cheddar , Ploughman’s Pickle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ispy Coconut Tiger 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Katsu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Pickled Ginger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Yorkshi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re Pudding, Rare Beef,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Horseradish Crème Fraiche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(V) Crost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ini, </w:t>
            </w:r>
            <w:proofErr w:type="spellStart"/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Bocco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ncini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Confi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t Tomato, Pesto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(V) Beetroot , Pea,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Ricot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Frittata, Gr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illed Baby Tomato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Pumpernickel, Smoked Salmon, Crème Fraiche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(V) 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nko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Chilli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Olives, Spicy Yoghur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 xml:space="preserve">Chicken Waffle, Mustard Maple Syrup </w:t>
            </w:r>
          </w:p>
          <w:p w:rsidR="00D25A10" w:rsidRPr="00CE0143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(Vg)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tobello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Mushroom Skewer</w:t>
            </w:r>
            <w:r w:rsidRPr="00CE0143">
              <w:rPr>
                <w:rFonts w:asciiTheme="minorHAnsi" w:hAnsiTheme="minorHAnsi" w:cstheme="minorHAnsi"/>
                <w:sz w:val="20"/>
                <w:szCs w:val="20"/>
              </w:rPr>
              <w:t>, Balsamic Baby Tomato, Basil</w:t>
            </w:r>
          </w:p>
          <w:p w:rsidR="00D25A10" w:rsidRPr="00F06F88" w:rsidRDefault="00D25A10" w:rsidP="00D25A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Upgrade your </w:t>
            </w:r>
            <w:proofErr w:type="spellStart"/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canapes</w:t>
            </w:r>
            <w:proofErr w:type="spellEnd"/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Mini Burger, Soft Brioche, Swiss, Salad </w:t>
            </w:r>
          </w:p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Panko Fish, Skinny Chips, Tartar Sauce, Pea Shoots 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Baby Toad in the Hole, Chorizo Sausage, Onion Ketchup </w:t>
            </w:r>
          </w:p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Pork Patty, Smoked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Applewood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Mini Bun</w:t>
            </w:r>
          </w:p>
          <w:p w:rsidR="003014C5" w:rsidRPr="00F06F88" w:rsidRDefault="00D25A10" w:rsidP="00D25A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£2.4</w:t>
            </w:r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0 per </w:t>
            </w:r>
            <w:proofErr w:type="spellStart"/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canape</w:t>
            </w:r>
            <w:proofErr w:type="spellEnd"/>
            <w:r w:rsidRPr="00F06F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person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54D7" w:rsidRPr="00AB1A08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STARTER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3014C5" w:rsidRDefault="003014C5" w:rsidP="0012787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14C5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AB1A08" w:rsidRDefault="00D454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3064" w:rsidRPr="00AB1A08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4C5" w:rsidRPr="00AB1A08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VEG STARTER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1C2BDC" w:rsidRDefault="003014C5" w:rsidP="003014C5">
            <w:pPr>
              <w:rPr>
                <w:rFonts w:ascii="Calibri" w:hAnsi="Calibri" w:cs="Calibri"/>
                <w:sz w:val="20"/>
                <w:szCs w:val="20"/>
              </w:rPr>
            </w:pPr>
            <w:r w:rsidRPr="00A15B3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AB1A08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AB1A08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3064" w:rsidRPr="00AB1A08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4C5" w:rsidRPr="001C09EB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  <w:r w:rsidRPr="00AB1A08">
              <w:rPr>
                <w:rFonts w:ascii="Calibri" w:hAnsi="Calibri"/>
                <w:sz w:val="20"/>
                <w:szCs w:val="20"/>
              </w:rPr>
              <w:t>MAIN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1C2BDC" w:rsidRDefault="003014C5" w:rsidP="003014C5">
            <w:pPr>
              <w:rPr>
                <w:rFonts w:ascii="Calibri" w:hAnsi="Calibri" w:cs="Calibri"/>
                <w:sz w:val="20"/>
                <w:szCs w:val="20"/>
              </w:rPr>
            </w:pPr>
            <w:r w:rsidRPr="00A15B3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AB1A08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AB1A08" w:rsidRDefault="003014C5" w:rsidP="003014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VEG MAIN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1C2BDC" w:rsidRDefault="003014C5" w:rsidP="003014C5">
            <w:pPr>
              <w:rPr>
                <w:rFonts w:ascii="Calibri" w:hAnsi="Calibri" w:cs="Calibri"/>
                <w:sz w:val="20"/>
              </w:rPr>
            </w:pPr>
            <w:r w:rsidRPr="00A15B3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DESSERT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1C2BDC" w:rsidRDefault="003014C5" w:rsidP="003014C5">
            <w:pPr>
              <w:rPr>
                <w:rFonts w:ascii="Calibri" w:hAnsi="Calibri" w:cs="Calibri"/>
                <w:sz w:val="20"/>
              </w:rPr>
            </w:pPr>
            <w:r w:rsidRPr="00A15B3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5" w:rsidRPr="00DD3A5E" w:rsidRDefault="003014C5" w:rsidP="003014C5">
            <w:pPr>
              <w:rPr>
                <w:rFonts w:ascii="Calibri" w:hAnsi="Calibri"/>
                <w:sz w:val="20"/>
              </w:rPr>
            </w:pPr>
          </w:p>
        </w:tc>
      </w:tr>
      <w:tr w:rsidR="00F06F88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Pr="00DD3A5E" w:rsidRDefault="00F06F88" w:rsidP="003014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CHILDRENS STARTER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0" w:rsidRPr="00F06F88" w:rsidRDefault="00D25A10" w:rsidP="00D25A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06F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*add a starter to your </w:t>
            </w:r>
            <w:proofErr w:type="spellStart"/>
            <w:r w:rsidRPr="00F06F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childrens</w:t>
            </w:r>
            <w:proofErr w:type="spellEnd"/>
            <w:r w:rsidRPr="00F06F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menu at £6.50 additional charge</w:t>
            </w:r>
          </w:p>
          <w:p w:rsidR="00F06F88" w:rsidRPr="00F06F88" w:rsidRDefault="00D25A10" w:rsidP="00D25A10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06F88">
              <w:rPr>
                <w:rFonts w:asciiTheme="minorHAnsi" w:hAnsiTheme="minorHAnsi" w:cstheme="minorHAnsi"/>
                <w:sz w:val="20"/>
                <w:szCs w:val="20"/>
              </w:rPr>
              <w:t>Crudites</w:t>
            </w:r>
            <w:proofErr w:type="spellEnd"/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06F88">
              <w:rPr>
                <w:rFonts w:asciiTheme="minorHAnsi" w:hAnsiTheme="minorHAnsi" w:cstheme="minorHAnsi"/>
                <w:sz w:val="20"/>
                <w:szCs w:val="20"/>
              </w:rPr>
              <w:t>Pitta</w:t>
            </w:r>
            <w:proofErr w:type="spellEnd"/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 Sticks, Homemade Hummus </w:t>
            </w:r>
            <w:r w:rsidRPr="00F06F8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Tortilla Chips, Hummus, Guacamole </w:t>
            </w:r>
            <w:r w:rsidRPr="00F06F8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Honeydew Slices </w:t>
            </w:r>
            <w:r w:rsidRPr="00F06F88">
              <w:rPr>
                <w:rFonts w:asciiTheme="minorHAnsi" w:hAnsiTheme="minorHAnsi" w:cstheme="minorHAnsi"/>
                <w:sz w:val="20"/>
                <w:szCs w:val="20"/>
              </w:rPr>
              <w:br/>
              <w:t>Breadsticks, Cheese &amp; Chive Dip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3014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3014C5">
            <w:pPr>
              <w:rPr>
                <w:rFonts w:ascii="Calibri" w:hAnsi="Calibri"/>
                <w:sz w:val="20"/>
              </w:rPr>
            </w:pPr>
          </w:p>
        </w:tc>
      </w:tr>
      <w:tr w:rsidR="00D454D7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4D7" w:rsidRPr="00DD3A5E" w:rsidRDefault="00D454D7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CHILDREN’S</w:t>
            </w:r>
            <w:r w:rsidR="00F06F88">
              <w:rPr>
                <w:rFonts w:ascii="Calibri" w:hAnsi="Calibri"/>
                <w:sz w:val="20"/>
              </w:rPr>
              <w:t xml:space="preserve"> MAIN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Please choose one option for all children: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Homemade Chicken </w:t>
            </w:r>
            <w:proofErr w:type="spellStart"/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Goujons</w:t>
            </w:r>
            <w:proofErr w:type="spellEnd"/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, Chips &amp; Peas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Tomato Pasta Bake, Homemade Garlic Bread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Homemade Fish </w:t>
            </w:r>
            <w:proofErr w:type="spellStart"/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Goujons</w:t>
            </w:r>
            <w:proofErr w:type="spellEnd"/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, Chips &amp; Peas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Sausage, Chips &amp; Beans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>Macaroni Cheese, Garlic Bread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25A10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BBQ, Hog Roast or Feasting menu </w:t>
            </w: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Same as adults only</w:t>
            </w:r>
            <w:r w:rsidRPr="003014C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D454D7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4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 Picnic Lunch Box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DD3A5E" w:rsidRDefault="00D454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DD3A5E" w:rsidRDefault="00D454D7">
            <w:pPr>
              <w:rPr>
                <w:rFonts w:ascii="Calibri" w:hAnsi="Calibri"/>
                <w:sz w:val="20"/>
              </w:rPr>
            </w:pPr>
          </w:p>
        </w:tc>
      </w:tr>
      <w:tr w:rsidR="00D454D7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4D7" w:rsidRPr="00DD3A5E" w:rsidRDefault="00D454D7" w:rsidP="00D454D7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lastRenderedPageBreak/>
              <w:t>CHILD DESSERT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0" w:rsidRPr="003014C5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Please choose one option for all children:</w:t>
            </w:r>
          </w:p>
          <w:p w:rsidR="00D25A10" w:rsidRPr="00F06F88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Circa Ice Cream Sundae, Sprinkles, Popping Candy </w:t>
            </w:r>
          </w:p>
          <w:p w:rsidR="00D25A10" w:rsidRPr="00F06F88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Chocolate Brownie, Vanilla Ice Cream </w:t>
            </w:r>
          </w:p>
          <w:p w:rsidR="00D25A10" w:rsidRPr="00F06F88" w:rsidRDefault="00D25A10" w:rsidP="00D2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Fresh Fruit Salad </w:t>
            </w:r>
          </w:p>
          <w:p w:rsidR="00D454D7" w:rsidRPr="00DD3A5E" w:rsidRDefault="00D25A10" w:rsidP="00D25A10">
            <w:pPr>
              <w:rPr>
                <w:rFonts w:ascii="Calibri" w:hAnsi="Calibri"/>
                <w:sz w:val="20"/>
              </w:rPr>
            </w:pPr>
            <w:r w:rsidRPr="00F06F88">
              <w:rPr>
                <w:rFonts w:asciiTheme="minorHAnsi" w:hAnsiTheme="minorHAnsi" w:cstheme="minorHAnsi"/>
                <w:sz w:val="20"/>
                <w:szCs w:val="20"/>
              </w:rPr>
              <w:t xml:space="preserve">Circa Gelato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Bike (If Booked</w:t>
            </w:r>
            <w:r w:rsidRPr="00F06F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DD3A5E" w:rsidRDefault="00D454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7" w:rsidRPr="00DD3A5E" w:rsidRDefault="00D454D7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EVENING FOOD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  <w:r w:rsidRPr="00A15B3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*insert option here once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rPr>
          <w:trHeight w:val="45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DIETARY LIST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Default="00F06F88" w:rsidP="00F06F88">
            <w:pPr>
              <w:rPr>
                <w:rFonts w:ascii="Calibri" w:hAnsi="Calibri"/>
                <w:sz w:val="20"/>
              </w:rPr>
            </w:pPr>
            <w:r w:rsidRPr="00F06F88">
              <w:rPr>
                <w:rFonts w:ascii="Calibri" w:hAnsi="Calibri"/>
                <w:sz w:val="20"/>
                <w:highlight w:val="yellow"/>
              </w:rPr>
              <w:t>Please list all dietaries below (name, table number &amp; dietary)</w:t>
            </w:r>
          </w:p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  <w:r w:rsidRPr="00F06F88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*all dietaries can be catered for within our menu, just list and we’ll do the rest!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rPr>
          <w:trHeight w:val="45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Pr="002A40C2" w:rsidRDefault="00F06F88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0C2">
              <w:rPr>
                <w:rFonts w:asciiTheme="minorHAnsi" w:hAnsiTheme="minorHAnsi" w:cstheme="minorHAnsi"/>
                <w:sz w:val="20"/>
                <w:szCs w:val="20"/>
              </w:rPr>
              <w:t>DAYTIME SUPPLIER MEALS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233DFF" w:rsidRDefault="00F06F88" w:rsidP="00F06F88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33DF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Suit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able for a photographer, £</w:t>
            </w:r>
            <w:r w:rsidR="004141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24</w:t>
            </w:r>
            <w:r w:rsidRPr="00233DF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per person plated main course from your menu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– please let us know if they have any dietaries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rPr>
          <w:trHeight w:val="45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Pr="002A40C2" w:rsidRDefault="00F06F88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EVENING SUPPLIER MEALS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233DFF" w:rsidRDefault="00F06F88" w:rsidP="00F06F88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Suitable for a band, £6</w:t>
            </w:r>
            <w:r w:rsidRPr="00233DF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per person sharing pasta bake served before 1st set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– or include them in the evening food option you have chosen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Default="00F06F88" w:rsidP="00F06F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DRINKS PACKAGE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C94BC2" w:rsidRDefault="00C94BC2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Classic Package: One Glass of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Pimms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Prosecco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per guest post ceremony. Water Station, Sparkling Elderflower, Squash (Bar open for guests to purchase drinks throughout) - Half a bottle of Wine per guest (Choose a Red, White &amp; Rose from our wine list) </w:t>
            </w:r>
            <w:r w:rsidR="00D25A10">
              <w:rPr>
                <w:rFonts w:asciiTheme="minorHAnsi" w:hAnsiTheme="minorHAnsi" w:cstheme="minorHAnsi"/>
                <w:sz w:val="20"/>
                <w:szCs w:val="20"/>
              </w:rPr>
              <w:t>jugs of water</w:t>
            </w:r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, squash -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Prosecco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Toast Drink served before speeches - Tea &amp; Coffee served outside post dinner</w:t>
            </w:r>
          </w:p>
          <w:p w:rsidR="00C94BC2" w:rsidRPr="00C94BC2" w:rsidRDefault="00C94BC2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4BC2" w:rsidRPr="00C94BC2" w:rsidRDefault="00C94BC2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Deluxe Package: Unlimited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Pimms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Prosecco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post ceremony Water Station, Sparkling Elderflower, Squash - Unlimited Wine on tables for your guests (Choose a Red, White &amp; Rose from our wine list) </w:t>
            </w:r>
            <w:r w:rsidR="00D25A10">
              <w:rPr>
                <w:rFonts w:asciiTheme="minorHAnsi" w:hAnsiTheme="minorHAnsi" w:cstheme="minorHAnsi"/>
                <w:sz w:val="20"/>
                <w:szCs w:val="20"/>
              </w:rPr>
              <w:t>jugs of</w:t>
            </w:r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water, squash for children - </w:t>
            </w:r>
            <w:proofErr w:type="spellStart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>Prosecco</w:t>
            </w:r>
            <w:proofErr w:type="spellEnd"/>
            <w:r w:rsidRPr="00C94BC2">
              <w:rPr>
                <w:rFonts w:asciiTheme="minorHAnsi" w:hAnsiTheme="minorHAnsi" w:cstheme="minorHAnsi"/>
                <w:sz w:val="20"/>
                <w:szCs w:val="20"/>
              </w:rPr>
              <w:t xml:space="preserve"> Toast Drink served before speeches - Tea &amp; Coffee served outside post dinner</w:t>
            </w:r>
          </w:p>
          <w:p w:rsidR="00C94BC2" w:rsidRDefault="00C94BC2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4BC2" w:rsidRPr="00C94BC2" w:rsidRDefault="00C94BC2" w:rsidP="00F0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Supply your own drinks package: please list on the ‘supply your own drinks’ document what you are supplying and when it is to be served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Default="00F06F88" w:rsidP="00F06F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WINE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4" w:rsidRDefault="007A3064" w:rsidP="00F06F88">
            <w:pPr>
              <w:rPr>
                <w:rFonts w:ascii="Calibri" w:hAnsi="Calibri"/>
                <w:sz w:val="20"/>
              </w:rPr>
            </w:pPr>
            <w:r w:rsidRPr="007A3064">
              <w:rPr>
                <w:rFonts w:ascii="Calibri" w:hAnsi="Calibri"/>
                <w:sz w:val="20"/>
                <w:highlight w:val="yellow"/>
              </w:rPr>
              <w:t>Please let us know your wine choices below:</w:t>
            </w:r>
          </w:p>
          <w:p w:rsidR="007A3064" w:rsidRDefault="007A3064" w:rsidP="00F06F88">
            <w:pPr>
              <w:rPr>
                <w:rFonts w:ascii="Calibri" w:hAnsi="Calibri"/>
                <w:sz w:val="20"/>
              </w:rPr>
            </w:pPr>
          </w:p>
          <w:p w:rsidR="007A3064" w:rsidRDefault="007A3064" w:rsidP="00F06F88">
            <w:pPr>
              <w:rPr>
                <w:rFonts w:ascii="Calibri" w:hAnsi="Calibri"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93"/>
              <w:tblOverlap w:val="never"/>
              <w:tblW w:w="0" w:type="auto"/>
              <w:tblLook w:val="04A0"/>
            </w:tblPr>
            <w:tblGrid>
              <w:gridCol w:w="1472"/>
              <w:gridCol w:w="3059"/>
            </w:tblGrid>
            <w:tr w:rsidR="007A3064" w:rsidTr="007A3064">
              <w:tc>
                <w:tcPr>
                  <w:tcW w:w="1472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RED WINE</w:t>
                  </w:r>
                </w:p>
              </w:tc>
              <w:tc>
                <w:tcPr>
                  <w:tcW w:w="3059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7A3064" w:rsidTr="007A3064">
              <w:tc>
                <w:tcPr>
                  <w:tcW w:w="1472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WHITE WINE</w:t>
                  </w:r>
                </w:p>
              </w:tc>
              <w:tc>
                <w:tcPr>
                  <w:tcW w:w="3059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7A3064" w:rsidTr="007A3064">
              <w:tc>
                <w:tcPr>
                  <w:tcW w:w="1472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ROSE WINE</w:t>
                  </w:r>
                </w:p>
              </w:tc>
              <w:tc>
                <w:tcPr>
                  <w:tcW w:w="3059" w:type="dxa"/>
                </w:tcPr>
                <w:p w:rsidR="007A3064" w:rsidRDefault="007A3064" w:rsidP="007A3064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A3064" w:rsidRDefault="007A3064" w:rsidP="00F06F88">
            <w:pPr>
              <w:rPr>
                <w:rFonts w:ascii="Calibri" w:hAnsi="Calibri"/>
                <w:sz w:val="20"/>
              </w:rPr>
            </w:pPr>
          </w:p>
          <w:p w:rsidR="007A3064" w:rsidRDefault="007A3064" w:rsidP="00F06F88">
            <w:pPr>
              <w:rPr>
                <w:rFonts w:ascii="Calibri" w:hAnsi="Calibri"/>
                <w:sz w:val="20"/>
              </w:rPr>
            </w:pPr>
          </w:p>
          <w:p w:rsidR="007A3064" w:rsidRPr="00DD3A5E" w:rsidRDefault="007A3064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F88" w:rsidRDefault="00F06F88" w:rsidP="00F06F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COCKTAILS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6F88" w:rsidRPr="00C94BC2" w:rsidRDefault="00C94BC2" w:rsidP="00F06F88">
            <w:pP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</w:pPr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*add cocktails to your package, to be served during the drinks reception or post dinner during ‘golden hour’ 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from </w:t>
            </w:r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£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4.80</w:t>
            </w:r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per cocktail (40 minimum order)</w:t>
            </w:r>
          </w:p>
          <w:p w:rsidR="00C94BC2" w:rsidRDefault="00C94BC2" w:rsidP="00F06F88">
            <w:pPr>
              <w:rPr>
                <w:rFonts w:ascii="Calibri" w:hAnsi="Calibri"/>
                <w:sz w:val="20"/>
              </w:rPr>
            </w:pPr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Or personalize cocktails for your wedding </w:t>
            </w:r>
            <w:proofErr w:type="spellStart"/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favours</w:t>
            </w:r>
            <w:proofErr w:type="spellEnd"/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– bespoke label printing £35 + £</w:t>
            </w:r>
            <w:r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4.80</w:t>
            </w:r>
            <w:r w:rsidRPr="00C94BC2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 xml:space="preserve"> per cocktail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6F88" w:rsidRPr="00DD3A5E" w:rsidRDefault="00F06F88" w:rsidP="00F06F88">
            <w:pPr>
              <w:rPr>
                <w:rFonts w:ascii="Calibri" w:hAnsi="Calibri"/>
                <w:sz w:val="20"/>
              </w:rPr>
            </w:pPr>
          </w:p>
        </w:tc>
      </w:tr>
    </w:tbl>
    <w:p w:rsidR="00D454D7" w:rsidRDefault="00D454D7">
      <w:pPr>
        <w:rPr>
          <w:rFonts w:ascii="Calibri" w:hAnsi="Calibri"/>
          <w:sz w:val="20"/>
        </w:rPr>
      </w:pPr>
    </w:p>
    <w:p w:rsidR="00D94796" w:rsidRDefault="00D94796">
      <w:pPr>
        <w:rPr>
          <w:rFonts w:ascii="Calibri" w:hAnsi="Calibri"/>
          <w:sz w:val="20"/>
        </w:rPr>
      </w:pPr>
    </w:p>
    <w:p w:rsidR="00D454D7" w:rsidRDefault="00D454D7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2"/>
        <w:gridCol w:w="3770"/>
        <w:gridCol w:w="4748"/>
      </w:tblGrid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DD3A5E" w:rsidRDefault="007A3064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CONTACT</w:t>
            </w:r>
            <w:r>
              <w:rPr>
                <w:rFonts w:ascii="Calibri" w:hAnsi="Calibri"/>
                <w:b/>
                <w:sz w:val="20"/>
              </w:rPr>
              <w:t xml:space="preserve"> DETAILS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:rsidR="007A3064" w:rsidRPr="00DD3A5E" w:rsidRDefault="007A3064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CONTACT NAME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:rsidR="007A3064" w:rsidRPr="00DD3A5E" w:rsidRDefault="007A3064">
            <w:pPr>
              <w:rPr>
                <w:rFonts w:ascii="Calibri" w:hAnsi="Calibri"/>
                <w:b/>
                <w:sz w:val="20"/>
              </w:rPr>
            </w:pPr>
            <w:r w:rsidRPr="00DD3A5E">
              <w:rPr>
                <w:rFonts w:ascii="Calibri" w:hAnsi="Calibri"/>
                <w:b/>
                <w:sz w:val="20"/>
              </w:rPr>
              <w:t>DETAILS</w:t>
            </w: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BRIDE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Phone:</w:t>
            </w:r>
          </w:p>
          <w:p w:rsidR="007A3064" w:rsidRDefault="007A3064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Email:</w:t>
            </w:r>
          </w:p>
          <w:p w:rsidR="007A3064" w:rsidRPr="00DD3A5E" w:rsidRDefault="007A30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Social media:</w:t>
            </w: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GROOM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Phone:</w:t>
            </w:r>
          </w:p>
          <w:p w:rsidR="007A3064" w:rsidRDefault="007A3064">
            <w:pPr>
              <w:rPr>
                <w:rFonts w:ascii="Calibri" w:hAnsi="Calibri"/>
                <w:sz w:val="20"/>
              </w:rPr>
            </w:pPr>
            <w:r w:rsidRPr="00DD3A5E">
              <w:rPr>
                <w:rFonts w:ascii="Calibri" w:hAnsi="Calibri"/>
                <w:sz w:val="20"/>
              </w:rPr>
              <w:t>Email:</w:t>
            </w:r>
          </w:p>
          <w:p w:rsidR="007A3064" w:rsidRPr="00DD3A5E" w:rsidRDefault="007A30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Social media:</w:t>
            </w: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BEST MAN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CHIEF BRIDESMAID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lastRenderedPageBreak/>
              <w:t>ANNOUNCEMENTS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WEDDING HASHTAG #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TABLE PLAN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PLACE CARDS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FAVOURS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CENTERPEICES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CAKE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FLOWERS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402CFC">
        <w:trPr>
          <w:trHeight w:val="70"/>
        </w:trPr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000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DJ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DECORATORS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0007" w:rsidRPr="007A3064" w:rsidRDefault="007A000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TRANSPORT</w:t>
            </w:r>
          </w:p>
        </w:tc>
        <w:tc>
          <w:tcPr>
            <w:tcW w:w="1765" w:type="pct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</w:tr>
      <w:tr w:rsidR="007A0007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0007" w:rsidRDefault="007A000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PHOTOBOOTH</w:t>
            </w:r>
          </w:p>
        </w:tc>
        <w:tc>
          <w:tcPr>
            <w:tcW w:w="1765" w:type="pct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0007" w:rsidRPr="00DD3A5E" w:rsidRDefault="007A0007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PHOTOGRAPHER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  <w:tr w:rsidR="007A3064" w:rsidRPr="00DD3A5E" w:rsidTr="007A3064">
        <w:tc>
          <w:tcPr>
            <w:tcW w:w="1012" w:type="pct"/>
            <w:shd w:val="clear" w:color="auto" w:fill="D9D9D9" w:themeFill="background1" w:themeFillShade="D9"/>
          </w:tcPr>
          <w:p w:rsidR="007A3064" w:rsidRPr="007A3064" w:rsidRDefault="007A3064">
            <w:pPr>
              <w:rPr>
                <w:rFonts w:ascii="Calibri" w:hAnsi="Calibri"/>
                <w:b/>
                <w:bCs/>
                <w:sz w:val="20"/>
              </w:rPr>
            </w:pPr>
            <w:r w:rsidRPr="007A3064">
              <w:rPr>
                <w:rFonts w:ascii="Calibri" w:hAnsi="Calibri"/>
                <w:b/>
                <w:bCs/>
                <w:sz w:val="20"/>
              </w:rPr>
              <w:t>ANNOUNCEMENTS</w:t>
            </w:r>
          </w:p>
        </w:tc>
        <w:tc>
          <w:tcPr>
            <w:tcW w:w="1765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3" w:type="pct"/>
          </w:tcPr>
          <w:p w:rsidR="007A3064" w:rsidRPr="00DD3A5E" w:rsidRDefault="007A3064">
            <w:pPr>
              <w:rPr>
                <w:rFonts w:ascii="Calibri" w:hAnsi="Calibri"/>
                <w:sz w:val="20"/>
              </w:rPr>
            </w:pPr>
          </w:p>
        </w:tc>
      </w:tr>
    </w:tbl>
    <w:p w:rsidR="00D454D7" w:rsidRDefault="00D454D7">
      <w:pPr>
        <w:rPr>
          <w:rFonts w:ascii="Calibri" w:hAnsi="Calibri"/>
          <w:sz w:val="20"/>
        </w:rPr>
      </w:pPr>
    </w:p>
    <w:p w:rsidR="00D454D7" w:rsidRDefault="00D454D7">
      <w:pPr>
        <w:rPr>
          <w:rFonts w:ascii="Calibri" w:hAnsi="Calibri"/>
          <w:sz w:val="20"/>
        </w:rPr>
      </w:pPr>
    </w:p>
    <w:p w:rsidR="00D454D7" w:rsidRPr="00DD3A5E" w:rsidRDefault="00D454D7">
      <w:pPr>
        <w:rPr>
          <w:rFonts w:ascii="Calibri" w:hAnsi="Calibri"/>
          <w:b/>
          <w:sz w:val="20"/>
        </w:rPr>
      </w:pPr>
      <w:r w:rsidRPr="00DD3A5E">
        <w:rPr>
          <w:rFonts w:ascii="Calibri" w:hAnsi="Calibri"/>
          <w:b/>
          <w:sz w:val="20"/>
        </w:rPr>
        <w:t>CIRCA CONTACTS:</w:t>
      </w:r>
    </w:p>
    <w:p w:rsidR="00D454D7" w:rsidRDefault="00D454D7" w:rsidP="00D454D7">
      <w:pPr>
        <w:ind w:right="-16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Office: 01273 694 111</w:t>
      </w:r>
    </w:p>
    <w:p w:rsidR="00FC3130" w:rsidRPr="00850012" w:rsidRDefault="007A000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eat</w:t>
      </w:r>
      <w:r w:rsidR="000E2990">
        <w:rPr>
          <w:rFonts w:ascii="Calibri" w:hAnsi="Calibri"/>
          <w:sz w:val="20"/>
        </w:rPr>
        <w:t>@circacirca.com</w:t>
      </w:r>
    </w:p>
    <w:sectPr w:rsidR="00FC3130" w:rsidRPr="00850012" w:rsidSect="00843A3C">
      <w:headerReference w:type="default" r:id="rId6"/>
      <w:footerReference w:type="default" r:id="rId7"/>
      <w:pgSz w:w="11904" w:h="16834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28" w:rsidRDefault="00AF2A28" w:rsidP="00E06882">
      <w:r>
        <w:separator/>
      </w:r>
    </w:p>
  </w:endnote>
  <w:endnote w:type="continuationSeparator" w:id="0">
    <w:p w:rsidR="00AF2A28" w:rsidRDefault="00AF2A28" w:rsidP="00E0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BF" w:rsidRPr="009F0AD5" w:rsidRDefault="004B7ABF" w:rsidP="0099187C">
    <w:pPr>
      <w:pStyle w:val="Footer"/>
      <w:tabs>
        <w:tab w:val="clear" w:pos="4320"/>
        <w:tab w:val="clear" w:pos="8640"/>
        <w:tab w:val="right" w:pos="14906"/>
      </w:tabs>
      <w:rPr>
        <w:rFonts w:ascii="Calibri" w:hAnsi="Calibri"/>
        <w:sz w:val="20"/>
        <w:szCs w:val="20"/>
      </w:rPr>
    </w:pPr>
    <w:r w:rsidRPr="009F0AD5">
      <w:rPr>
        <w:rFonts w:ascii="Calibri" w:hAnsi="Calibri"/>
        <w:sz w:val="20"/>
        <w:szCs w:val="20"/>
      </w:rPr>
      <w:t xml:space="preserve">Circa Events – 01273 694111 – </w:t>
    </w:r>
    <w:r w:rsidR="007A0007">
      <w:rPr>
        <w:rFonts w:ascii="Calibri" w:hAnsi="Calibri"/>
        <w:sz w:val="20"/>
        <w:szCs w:val="20"/>
      </w:rPr>
      <w:t>eat</w:t>
    </w:r>
    <w:r w:rsidRPr="009F0AD5">
      <w:rPr>
        <w:rFonts w:ascii="Calibri" w:hAnsi="Calibri"/>
        <w:sz w:val="20"/>
        <w:szCs w:val="20"/>
      </w:rPr>
      <w:t>@circacirca.com</w:t>
    </w:r>
    <w:r w:rsidRPr="009F0AD5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28" w:rsidRDefault="00AF2A28" w:rsidP="00E06882">
      <w:r>
        <w:separator/>
      </w:r>
    </w:p>
  </w:footnote>
  <w:footnote w:type="continuationSeparator" w:id="0">
    <w:p w:rsidR="00AF2A28" w:rsidRDefault="00AF2A28" w:rsidP="00E0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9C" w:rsidRDefault="000D419C" w:rsidP="00D454D7">
    <w:pPr>
      <w:pStyle w:val="Header"/>
      <w:tabs>
        <w:tab w:val="clear" w:pos="4320"/>
        <w:tab w:val="clear" w:pos="8640"/>
        <w:tab w:val="left" w:pos="10848"/>
      </w:tabs>
      <w:rPr>
        <w:sz w:val="32"/>
      </w:rPr>
    </w:pPr>
    <w:r>
      <w:rPr>
        <w:noProof/>
        <w:sz w:val="32"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1722120</wp:posOffset>
          </wp:positionH>
          <wp:positionV relativeFrom="paragraph">
            <wp:posOffset>3175</wp:posOffset>
          </wp:positionV>
          <wp:extent cx="3190875" cy="510540"/>
          <wp:effectExtent l="0" t="0" r="0" b="0"/>
          <wp:wrapTight wrapText="bothSides">
            <wp:wrapPolygon edited="0">
              <wp:start x="0" y="0"/>
              <wp:lineTo x="0" y="20955"/>
              <wp:lineTo x="21536" y="20955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419C" w:rsidRDefault="000D419C" w:rsidP="00D454D7">
    <w:pPr>
      <w:pStyle w:val="Header"/>
      <w:tabs>
        <w:tab w:val="clear" w:pos="4320"/>
        <w:tab w:val="clear" w:pos="8640"/>
        <w:tab w:val="left" w:pos="10848"/>
      </w:tabs>
      <w:rPr>
        <w:sz w:val="32"/>
      </w:rPr>
    </w:pPr>
  </w:p>
  <w:p w:rsidR="000D419C" w:rsidRPr="000D419C" w:rsidRDefault="000D419C" w:rsidP="00D454D7">
    <w:pPr>
      <w:pStyle w:val="Header"/>
      <w:tabs>
        <w:tab w:val="clear" w:pos="4320"/>
        <w:tab w:val="clear" w:pos="8640"/>
        <w:tab w:val="left" w:pos="10848"/>
      </w:tabs>
      <w:rPr>
        <w:color w:val="808080" w:themeColor="background1" w:themeShade="80"/>
        <w:sz w:val="32"/>
      </w:rPr>
    </w:pPr>
  </w:p>
  <w:p w:rsidR="004B7ABF" w:rsidRPr="000D419C" w:rsidRDefault="004B7ABF" w:rsidP="000D419C">
    <w:pPr>
      <w:pStyle w:val="Header"/>
      <w:tabs>
        <w:tab w:val="clear" w:pos="4320"/>
        <w:tab w:val="clear" w:pos="8640"/>
        <w:tab w:val="left" w:pos="10848"/>
      </w:tabs>
      <w:jc w:val="center"/>
      <w:rPr>
        <w:color w:val="808080" w:themeColor="background1" w:themeShade="80"/>
      </w:rPr>
    </w:pPr>
    <w:r w:rsidRPr="000D419C">
      <w:rPr>
        <w:color w:val="808080" w:themeColor="background1" w:themeShade="80"/>
        <w:sz w:val="32"/>
      </w:rPr>
      <w:t>Circa Wedding Day Sheet</w:t>
    </w:r>
  </w:p>
  <w:p w:rsidR="004B7ABF" w:rsidRPr="000D419C" w:rsidRDefault="006C6797" w:rsidP="000D419C">
    <w:pPr>
      <w:pStyle w:val="Header"/>
      <w:tabs>
        <w:tab w:val="clear" w:pos="4320"/>
        <w:tab w:val="clear" w:pos="8640"/>
        <w:tab w:val="left" w:pos="10848"/>
      </w:tabs>
      <w:jc w:val="center"/>
      <w:rPr>
        <w:color w:val="808080" w:themeColor="background1" w:themeShade="80"/>
      </w:rPr>
    </w:pPr>
    <w:r w:rsidRPr="000D419C">
      <w:rPr>
        <w:color w:val="808080" w:themeColor="background1" w:themeShade="80"/>
      </w:rPr>
      <w:t>Updated:</w:t>
    </w:r>
  </w:p>
  <w:p w:rsidR="004B7ABF" w:rsidRPr="000D419C" w:rsidRDefault="006C6797" w:rsidP="000D419C">
    <w:pPr>
      <w:pStyle w:val="Header"/>
      <w:tabs>
        <w:tab w:val="clear" w:pos="4320"/>
        <w:tab w:val="clear" w:pos="8640"/>
        <w:tab w:val="left" w:pos="10848"/>
      </w:tabs>
      <w:jc w:val="center"/>
      <w:rPr>
        <w:color w:val="808080" w:themeColor="background1" w:themeShade="80"/>
      </w:rPr>
    </w:pPr>
    <w:r w:rsidRPr="000D419C">
      <w:rPr>
        <w:color w:val="808080" w:themeColor="background1" w:themeShade="80"/>
      </w:rPr>
      <w:t>By: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0012"/>
    <w:rsid w:val="000411CB"/>
    <w:rsid w:val="00087807"/>
    <w:rsid w:val="000B0D09"/>
    <w:rsid w:val="000D419C"/>
    <w:rsid w:val="000E2990"/>
    <w:rsid w:val="0012787B"/>
    <w:rsid w:val="001313BB"/>
    <w:rsid w:val="001404A8"/>
    <w:rsid w:val="001C09EB"/>
    <w:rsid w:val="001C2BDC"/>
    <w:rsid w:val="001C7ED8"/>
    <w:rsid w:val="001D57F4"/>
    <w:rsid w:val="00234187"/>
    <w:rsid w:val="002A06F5"/>
    <w:rsid w:val="002A0CE4"/>
    <w:rsid w:val="002B527C"/>
    <w:rsid w:val="002F0B2D"/>
    <w:rsid w:val="0030066D"/>
    <w:rsid w:val="003014C5"/>
    <w:rsid w:val="00340A50"/>
    <w:rsid w:val="003436BC"/>
    <w:rsid w:val="00402CFC"/>
    <w:rsid w:val="0041418A"/>
    <w:rsid w:val="00441694"/>
    <w:rsid w:val="00445AD6"/>
    <w:rsid w:val="004B7ABF"/>
    <w:rsid w:val="004C1BE0"/>
    <w:rsid w:val="004E16BD"/>
    <w:rsid w:val="004E3EFE"/>
    <w:rsid w:val="004E69CF"/>
    <w:rsid w:val="00544C07"/>
    <w:rsid w:val="005569AF"/>
    <w:rsid w:val="005A29F2"/>
    <w:rsid w:val="005A7B18"/>
    <w:rsid w:val="005C7797"/>
    <w:rsid w:val="005D2C40"/>
    <w:rsid w:val="005F3F0C"/>
    <w:rsid w:val="00631F0B"/>
    <w:rsid w:val="00652A48"/>
    <w:rsid w:val="006617E9"/>
    <w:rsid w:val="006A4A03"/>
    <w:rsid w:val="006C0BB6"/>
    <w:rsid w:val="006C6797"/>
    <w:rsid w:val="006E1FF4"/>
    <w:rsid w:val="006E2166"/>
    <w:rsid w:val="00706708"/>
    <w:rsid w:val="00750EBA"/>
    <w:rsid w:val="00754EF3"/>
    <w:rsid w:val="007729C7"/>
    <w:rsid w:val="007A0007"/>
    <w:rsid w:val="007A3064"/>
    <w:rsid w:val="007C315B"/>
    <w:rsid w:val="00813AC7"/>
    <w:rsid w:val="0081469F"/>
    <w:rsid w:val="0081512F"/>
    <w:rsid w:val="00824ADF"/>
    <w:rsid w:val="008337A3"/>
    <w:rsid w:val="00843A3C"/>
    <w:rsid w:val="00850012"/>
    <w:rsid w:val="0086791D"/>
    <w:rsid w:val="00884E8E"/>
    <w:rsid w:val="00886FB8"/>
    <w:rsid w:val="008922D5"/>
    <w:rsid w:val="008C197B"/>
    <w:rsid w:val="008E3764"/>
    <w:rsid w:val="009213D6"/>
    <w:rsid w:val="00931FD0"/>
    <w:rsid w:val="00933238"/>
    <w:rsid w:val="00936B5B"/>
    <w:rsid w:val="00986B4C"/>
    <w:rsid w:val="0099187C"/>
    <w:rsid w:val="009F0AD5"/>
    <w:rsid w:val="00A02ACF"/>
    <w:rsid w:val="00A476BD"/>
    <w:rsid w:val="00A63A67"/>
    <w:rsid w:val="00A674D2"/>
    <w:rsid w:val="00A82A3E"/>
    <w:rsid w:val="00A96641"/>
    <w:rsid w:val="00A96BE6"/>
    <w:rsid w:val="00AB1A08"/>
    <w:rsid w:val="00AF2A28"/>
    <w:rsid w:val="00B247E6"/>
    <w:rsid w:val="00C45E42"/>
    <w:rsid w:val="00C706E1"/>
    <w:rsid w:val="00C80287"/>
    <w:rsid w:val="00C81DFC"/>
    <w:rsid w:val="00C94681"/>
    <w:rsid w:val="00C94BC2"/>
    <w:rsid w:val="00C9781B"/>
    <w:rsid w:val="00CF48E7"/>
    <w:rsid w:val="00D25A10"/>
    <w:rsid w:val="00D416A9"/>
    <w:rsid w:val="00D454D7"/>
    <w:rsid w:val="00D60D1A"/>
    <w:rsid w:val="00D94796"/>
    <w:rsid w:val="00E03E20"/>
    <w:rsid w:val="00E06882"/>
    <w:rsid w:val="00E47831"/>
    <w:rsid w:val="00E51312"/>
    <w:rsid w:val="00EB33C3"/>
    <w:rsid w:val="00ED7D50"/>
    <w:rsid w:val="00F00416"/>
    <w:rsid w:val="00F06F88"/>
    <w:rsid w:val="00F104DE"/>
    <w:rsid w:val="00F14A7A"/>
    <w:rsid w:val="00F1756B"/>
    <w:rsid w:val="00F27550"/>
    <w:rsid w:val="00F37E09"/>
    <w:rsid w:val="00F610B1"/>
    <w:rsid w:val="00F83959"/>
    <w:rsid w:val="00FB506D"/>
    <w:rsid w:val="00FC3130"/>
    <w:rsid w:val="00FC67CE"/>
    <w:rsid w:val="00FC74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7F6B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B3"/>
  </w:style>
  <w:style w:type="paragraph" w:styleId="Footer">
    <w:name w:val="footer"/>
    <w:basedOn w:val="Normal"/>
    <w:link w:val="FooterChar"/>
    <w:uiPriority w:val="99"/>
    <w:unhideWhenUsed/>
    <w:rsid w:val="00B43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B3"/>
  </w:style>
  <w:style w:type="paragraph" w:styleId="BalloonText">
    <w:name w:val="Balloon Text"/>
    <w:basedOn w:val="Normal"/>
    <w:link w:val="BalloonTextChar"/>
    <w:rsid w:val="009F0A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0AD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C2B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Innovate Experiential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Gorton</dc:creator>
  <cp:lastModifiedBy>Marc Bolger</cp:lastModifiedBy>
  <cp:revision>6</cp:revision>
  <cp:lastPrinted>2021-07-23T11:54:00Z</cp:lastPrinted>
  <dcterms:created xsi:type="dcterms:W3CDTF">2022-11-01T11:46:00Z</dcterms:created>
  <dcterms:modified xsi:type="dcterms:W3CDTF">2023-09-12T12:26:00Z</dcterms:modified>
</cp:coreProperties>
</file>